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017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17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604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1754E">
        <w:rPr>
          <w:rFonts w:ascii="Times New Roman" w:hAnsi="Times New Roman" w:cs="Times New Roman"/>
          <w:b/>
          <w:i/>
          <w:sz w:val="24"/>
          <w:szCs w:val="24"/>
          <w:u w:val="single"/>
        </w:rPr>
        <w:t>33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ТП-6/0,4кВ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E765A3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E765A3">
        <w:rPr>
          <w:rFonts w:ascii="Times New Roman" w:hAnsi="Times New Roman" w:cs="Times New Roman"/>
          <w:sz w:val="24"/>
          <w:szCs w:val="24"/>
          <w:u w:val="single"/>
        </w:rPr>
        <w:t>Красный Бор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BA5BF5" w:rsidRPr="00BA5BF5">
        <w:rPr>
          <w:rFonts w:ascii="Times New Roman" w:hAnsi="Times New Roman" w:cs="Times New Roman"/>
          <w:sz w:val="24"/>
          <w:szCs w:val="24"/>
        </w:rPr>
        <w:t xml:space="preserve">ТП-6/0,4кВ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</w:t>
      </w:r>
      <w:r w:rsidR="00E765A3" w:rsidRPr="00E765A3">
        <w:rPr>
          <w:rFonts w:ascii="Times New Roman" w:hAnsi="Times New Roman" w:cs="Times New Roman"/>
          <w:sz w:val="24"/>
          <w:szCs w:val="24"/>
        </w:rPr>
        <w:t>№603 ПС 35/6кВ «Красный Бор»</w:t>
      </w:r>
      <w:r w:rsidR="00E765A3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7"/>
        <w:gridCol w:w="1762"/>
        <w:gridCol w:w="1814"/>
        <w:gridCol w:w="1469"/>
        <w:gridCol w:w="1471"/>
        <w:gridCol w:w="2054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E765A3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Смоленск,</w:t>
            </w:r>
          </w:p>
          <w:p w:rsidR="00F1354E" w:rsidRPr="00E765A3" w:rsidRDefault="00E765A3" w:rsidP="005928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742" w:type="pct"/>
          </w:tcPr>
          <w:p w:rsidR="00F1354E" w:rsidRPr="007762E6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</w:tcPr>
          <w:p w:rsidR="00F1354E" w:rsidRPr="007762E6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</w:tcPr>
          <w:p w:rsidR="00F1354E" w:rsidRPr="00655370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E765A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E765A3">
              <w:rPr>
                <w:sz w:val="24"/>
                <w:szCs w:val="24"/>
              </w:rPr>
              <w:t>623785</w:t>
            </w:r>
          </w:p>
        </w:tc>
        <w:tc>
          <w:tcPr>
            <w:tcW w:w="731" w:type="pct"/>
            <w:vAlign w:val="center"/>
          </w:tcPr>
          <w:p w:rsidR="00205B25" w:rsidRPr="002E4CBE" w:rsidRDefault="00E765A3" w:rsidP="00E765A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30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765A3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Ирина Михайловна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E765A3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</w:t>
            </w:r>
            <w:r w:rsidR="00592882">
              <w:rPr>
                <w:sz w:val="22"/>
                <w:szCs w:val="22"/>
              </w:rPr>
              <w:t>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E765A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E765A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765A3">
              <w:rPr>
                <w:sz w:val="24"/>
                <w:szCs w:val="24"/>
              </w:rPr>
              <w:t>04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E765A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E765A3" w:rsidRPr="00703E04">
        <w:rPr>
          <w:sz w:val="24"/>
          <w:szCs w:val="24"/>
        </w:rPr>
        <w:t xml:space="preserve">ВЛ-0,4кВ </w:t>
      </w:r>
      <w:r w:rsidR="00E765A3" w:rsidRPr="00BA5BF5">
        <w:rPr>
          <w:sz w:val="24"/>
          <w:szCs w:val="24"/>
        </w:rPr>
        <w:t xml:space="preserve">ТП-6/0,4кВ </w:t>
      </w:r>
      <w:r w:rsidR="00E765A3" w:rsidRPr="003E3B53">
        <w:rPr>
          <w:sz w:val="24"/>
          <w:szCs w:val="24"/>
        </w:rPr>
        <w:t xml:space="preserve">ЛЭП-6кВ </w:t>
      </w:r>
      <w:r w:rsidR="00E765A3" w:rsidRPr="00E765A3">
        <w:rPr>
          <w:sz w:val="24"/>
          <w:szCs w:val="24"/>
        </w:rPr>
        <w:t>№603 ПС 35/6кВ «Красный Бор»</w:t>
      </w:r>
      <w:r w:rsidR="00BA5BF5">
        <w:rPr>
          <w:sz w:val="24"/>
          <w:szCs w:val="24"/>
        </w:rPr>
        <w:t>, проектируемой по техническому заданию для техн</w:t>
      </w:r>
      <w:r w:rsidR="00E765A3">
        <w:rPr>
          <w:sz w:val="24"/>
          <w:szCs w:val="24"/>
        </w:rPr>
        <w:t>ологического присоединения дома</w:t>
      </w:r>
      <w:r w:rsidR="00BA5BF5">
        <w:rPr>
          <w:sz w:val="24"/>
          <w:szCs w:val="24"/>
        </w:rPr>
        <w:t xml:space="preserve"> </w:t>
      </w:r>
      <w:proofErr w:type="spellStart"/>
      <w:r w:rsidR="00E765A3">
        <w:rPr>
          <w:sz w:val="24"/>
          <w:szCs w:val="24"/>
        </w:rPr>
        <w:t>Свитцовой</w:t>
      </w:r>
      <w:proofErr w:type="spellEnd"/>
      <w:r w:rsidR="00E765A3">
        <w:rPr>
          <w:sz w:val="24"/>
          <w:szCs w:val="24"/>
        </w:rPr>
        <w:t xml:space="preserve"> И.К.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E765A3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F49DF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54E"/>
    <w:rsid w:val="0001782C"/>
    <w:rsid w:val="00020D92"/>
    <w:rsid w:val="00023FF4"/>
    <w:rsid w:val="00026354"/>
    <w:rsid w:val="00030566"/>
    <w:rsid w:val="00030B2B"/>
    <w:rsid w:val="00033A8B"/>
    <w:rsid w:val="00037FB4"/>
    <w:rsid w:val="000407E8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2F49DF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4785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2501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65A3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6BC99-5F92-462E-8164-2E315ED0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2321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33</cp:revision>
  <cp:lastPrinted>2012-02-02T06:07:00Z</cp:lastPrinted>
  <dcterms:created xsi:type="dcterms:W3CDTF">2012-02-06T10:08:00Z</dcterms:created>
  <dcterms:modified xsi:type="dcterms:W3CDTF">2013-04-29T12:16:00Z</dcterms:modified>
</cp:coreProperties>
</file>